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28" w:rsidRPr="00AA76F5" w:rsidRDefault="00AA76F5" w:rsidP="00EA7B28">
      <w:pPr>
        <w:jc w:val="center"/>
        <w:rPr>
          <w:b/>
          <w:sz w:val="28"/>
          <w:szCs w:val="28"/>
        </w:rPr>
      </w:pPr>
      <w:r w:rsidRPr="00AA76F5">
        <w:rPr>
          <w:b/>
          <w:sz w:val="28"/>
          <w:szCs w:val="28"/>
        </w:rPr>
        <w:t xml:space="preserve">Energy Fact Cards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Biomass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the 1800’s this provided 90% of energy in the US.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Coal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B3585E">
            <w:pPr>
              <w:tabs>
                <w:tab w:val="left" w:pos="540"/>
                <w:tab w:val="center" w:pos="3096"/>
              </w:tabs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B3585E">
            <w:pPr>
              <w:tabs>
                <w:tab w:val="left" w:pos="540"/>
                <w:tab w:val="center" w:pos="3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Mostly used to make electricity in the US.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Geothermal</w:t>
            </w: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Is found around the Ring of Fire </w:t>
            </w:r>
            <w:r w:rsidR="00FF7EE6">
              <w:rPr>
                <w:sz w:val="28"/>
                <w:szCs w:val="28"/>
              </w:rPr>
              <w:t>most often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Hydropower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Used by the Greeks over 2,000 years ago 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Gas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F5238B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get most of ours from Texas and Alaska 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Petroleum</w:t>
            </w: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F5238B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used to make deodorant, aspirin, shampoo, DVD’s, and toothpaste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Propane 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F5238B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 be pressurized and stored as a liquid 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Solar energy</w:t>
            </w:r>
          </w:p>
        </w:tc>
        <w:tc>
          <w:tcPr>
            <w:tcW w:w="6408" w:type="dxa"/>
          </w:tcPr>
          <w:p w:rsidR="00B3585E" w:rsidRDefault="00B3585E" w:rsidP="00F5238B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F5238B" w:rsidP="00F52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One day’s worth is enough to power the USA for a year.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Uranium (Nuclear)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F5238B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big concern is storage of waste </w:t>
            </w:r>
          </w:p>
        </w:tc>
      </w:tr>
      <w:tr w:rsidR="00AA76F5" w:rsidTr="00AA76F5">
        <w:tc>
          <w:tcPr>
            <w:tcW w:w="316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Default="00AA76F5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Wind energy </w:t>
            </w:r>
          </w:p>
          <w:p w:rsidR="00B3585E" w:rsidRPr="00AA76F5" w:rsidRDefault="00B3585E" w:rsidP="00AA7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8" w:type="dxa"/>
          </w:tcPr>
          <w:p w:rsidR="00B3585E" w:rsidRDefault="00B3585E" w:rsidP="00AA76F5">
            <w:pPr>
              <w:jc w:val="center"/>
              <w:rPr>
                <w:sz w:val="28"/>
                <w:szCs w:val="28"/>
              </w:rPr>
            </w:pPr>
          </w:p>
          <w:p w:rsidR="00AA76F5" w:rsidRPr="00AA76F5" w:rsidRDefault="00B3585E" w:rsidP="00AA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It is only available about 18 hours a day. </w:t>
            </w:r>
          </w:p>
        </w:tc>
      </w:tr>
    </w:tbl>
    <w:p w:rsidR="00AA76F5" w:rsidRDefault="00AA76F5" w:rsidP="00AA76F5">
      <w:pPr>
        <w:jc w:val="center"/>
      </w:pPr>
    </w:p>
    <w:p w:rsidR="00716CF7" w:rsidRDefault="00EA7B28" w:rsidP="00EA7B28">
      <w:r>
        <w:t xml:space="preserve">Note to teacher:  Type of energy and fact are correctly matched here. Save one copy to use as answer key before cutting apart for students. </w:t>
      </w:r>
    </w:p>
    <w:p w:rsidR="00716CF7" w:rsidRDefault="00716CF7" w:rsidP="00716CF7">
      <w:r>
        <w:t xml:space="preserve">Information adapted from </w:t>
      </w:r>
      <w:r>
        <w:rPr>
          <w:i/>
        </w:rPr>
        <w:t xml:space="preserve">Intermediate Energy Infobook </w:t>
      </w:r>
      <w:r>
        <w:t xml:space="preserve">by The Need Project </w:t>
      </w:r>
      <w:r w:rsidR="000574D0">
        <w:t>(</w:t>
      </w:r>
      <w:r>
        <w:t>2010</w:t>
      </w:r>
      <w:r w:rsidR="000574D0">
        <w:t>)</w:t>
      </w:r>
      <w:bookmarkStart w:id="0" w:name="_GoBack"/>
      <w:bookmarkEnd w:id="0"/>
      <w:r>
        <w:t xml:space="preserve">. </w:t>
      </w:r>
    </w:p>
    <w:sectPr w:rsidR="00716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F5"/>
    <w:rsid w:val="000574D0"/>
    <w:rsid w:val="00417007"/>
    <w:rsid w:val="00716CF7"/>
    <w:rsid w:val="00AA76F5"/>
    <w:rsid w:val="00B3585E"/>
    <w:rsid w:val="00EA7B28"/>
    <w:rsid w:val="00F5238B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Melaine</dc:creator>
  <cp:lastModifiedBy>Melaine</cp:lastModifiedBy>
  <cp:revision>7</cp:revision>
  <dcterms:created xsi:type="dcterms:W3CDTF">2011-08-07T17:41:00Z</dcterms:created>
  <dcterms:modified xsi:type="dcterms:W3CDTF">2011-09-11T15:29:00Z</dcterms:modified>
</cp:coreProperties>
</file>